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1268BD" w:rsidRPr="001268BD" w:rsidRDefault="001268BD" w:rsidP="001268BD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A6309A" w:rsidRPr="007323A5" w:rsidTr="005A3814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A6309A" w:rsidRPr="007323A5" w:rsidRDefault="00A6309A" w:rsidP="005A38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Secretaria I</w:t>
            </w:r>
          </w:p>
        </w:tc>
        <w:tc>
          <w:tcPr>
            <w:tcW w:w="1661" w:type="dxa"/>
            <w:vAlign w:val="center"/>
          </w:tcPr>
          <w:p w:rsidR="00A6309A" w:rsidRPr="007323A5" w:rsidRDefault="00A6309A" w:rsidP="005A38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A6309A" w:rsidRPr="007323A5" w:rsidRDefault="00A6309A" w:rsidP="005A38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A6309A" w:rsidRPr="007323A5" w:rsidTr="005A3814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6309A" w:rsidRPr="00890232" w:rsidRDefault="00A6309A" w:rsidP="00D8588B">
            <w:pPr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Pr="0089023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C014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D858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6C014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Médica</w:t>
            </w:r>
            <w:r w:rsidR="00AD1D7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6C014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Clínica Comunal</w:t>
            </w:r>
            <w:r w:rsidR="00D858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AD1D7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Dependencias Administrativas</w:t>
            </w:r>
          </w:p>
        </w:tc>
      </w:tr>
      <w:tr w:rsidR="00A6309A" w:rsidRPr="007323A5" w:rsidTr="005A3814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6309A" w:rsidRPr="00890232" w:rsidRDefault="00A6309A" w:rsidP="00AD1D7E">
            <w:pPr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Pr="0089023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Director, Administrador</w:t>
            </w:r>
            <w:r w:rsidR="00AD1D7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Jefe de Servicio, Jefe de Sección</w:t>
            </w:r>
            <w:r w:rsidR="00AD1D7E" w:rsidRPr="0089023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D1D7E" w:rsidRDefault="00AD1D7E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F1407F">
      <w:pPr>
        <w:pStyle w:val="Ttulo1"/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 w:cs="Arial"/>
          <w:iCs/>
          <w:sz w:val="20"/>
        </w:rPr>
      </w:pPr>
    </w:p>
    <w:p w:rsidR="00A6309A" w:rsidRPr="008B0A9B" w:rsidRDefault="00A6309A" w:rsidP="00A6309A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8B0A9B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Recibir, redactar, enviar y archivar correspondencia llevando el control de entradas y salidas de la misma; contestar y hacer llamadas telefónicas; fotocopiar documentación requerida; elaborar propuestas de nombramiento, licencias, reportes (requisiciones, planillas, control de asistencia de personal, de consumo de artículos, viáticos, etc.); así como, atender y colaborar en otras actividades asignadas por la jefatura. </w:t>
      </w:r>
    </w:p>
    <w:p w:rsidR="0045690E" w:rsidRDefault="0045690E" w:rsidP="0045690E">
      <w:pPr>
        <w:suppressAutoHyphens/>
        <w:jc w:val="both"/>
        <w:rPr>
          <w:rFonts w:ascii="Bookman Old Style" w:hAnsi="Bookman Old Style"/>
          <w:i w:val="0"/>
          <w:sz w:val="20"/>
          <w:lang w:val="es-CL"/>
        </w:rPr>
      </w:pPr>
    </w:p>
    <w:p w:rsidR="00AD1D7E" w:rsidRPr="00C00257" w:rsidRDefault="00AD1D7E" w:rsidP="0045690E">
      <w:pPr>
        <w:suppressAutoHyphens/>
        <w:jc w:val="both"/>
        <w:rPr>
          <w:rFonts w:ascii="Bookman Old Style" w:hAnsi="Bookman Old Style"/>
          <w:i w:val="0"/>
          <w:sz w:val="2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201E2" w:rsidRDefault="00540ED7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Pr="008B0A9B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 xml:space="preserve">Elaborar notas, informes, memos, listados, cuadros, viáticos, propuestas de nombramiento, informe de artículos consumidos, planilla de alimentación y transporte, horas extras, reporte de marcaciones, y otras documentaciones requeridas, a fin de colaborar con el buen funcionamiento del  área. </w:t>
      </w:r>
    </w:p>
    <w:p w:rsidR="00A6309A" w:rsidRPr="008B0A9B" w:rsidRDefault="00A6309A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Pr="008B0A9B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 xml:space="preserve">Elaborar reportes mensuales para atender las necesidades del área (requisiciones de artículos generales, requisiciones de compra, etc.), con la finalidad de contar con el aprovisionamiento oportuno de insumos y equipos de oficina. </w:t>
      </w:r>
    </w:p>
    <w:p w:rsidR="00A6309A" w:rsidRPr="008B0A9B" w:rsidRDefault="00A6309A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Pr="008B0A9B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 xml:space="preserve">Organizar la correspondencia que ingresa y se despacha del área, a fin de distribuirla en la dependencia o remitirla adecuadamente al lugar que se requiera. </w:t>
      </w:r>
    </w:p>
    <w:p w:rsidR="00A6309A" w:rsidRPr="008B0A9B" w:rsidRDefault="00A6309A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Pr="008B0A9B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 xml:space="preserve">Llevar el control de la correspondencia que ingresa y se despacha del área, utilizando mecanismos de control, con el propósito de contar con un respaldo de los movimientos de la misma. </w:t>
      </w:r>
    </w:p>
    <w:p w:rsidR="00A6309A" w:rsidRPr="008B0A9B" w:rsidRDefault="00A6309A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Pr="008B0A9B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 xml:space="preserve">Archivar la documentación que ingresa o se realiza en el área, a fin de contar con respaldo de los casos efectuados, hacer más efectiva la obtención de los mismos al momento de ser solicitadas por </w:t>
      </w:r>
      <w:smartTag w:uri="urn:schemas-microsoft-com:office:smarttags" w:element="PersonName">
        <w:smartTagPr>
          <w:attr w:name="ProductID" w:val="la Jefatura"/>
        </w:smartTagPr>
        <w:r w:rsidRPr="008B0A9B">
          <w:rPr>
            <w:rFonts w:ascii="Bookman Old Style" w:hAnsi="Bookman Old Style"/>
            <w:i w:val="0"/>
            <w:sz w:val="20"/>
          </w:rPr>
          <w:t>la Jefatura</w:t>
        </w:r>
      </w:smartTag>
      <w:r w:rsidRPr="008B0A9B">
        <w:rPr>
          <w:rFonts w:ascii="Bookman Old Style" w:hAnsi="Bookman Old Style"/>
          <w:i w:val="0"/>
          <w:sz w:val="20"/>
        </w:rPr>
        <w:t xml:space="preserve"> o personal del área.</w:t>
      </w:r>
    </w:p>
    <w:p w:rsidR="00A6309A" w:rsidRPr="008B0A9B" w:rsidRDefault="00A6309A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Pr="008B0A9B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>Atender al público, para tratar diferentes situaciones relacionadas con el trabajo del área, con la finalidad de dar respuestas oportunas a las consultas efectuadas.</w:t>
      </w:r>
    </w:p>
    <w:p w:rsidR="00A6309A" w:rsidRPr="008B0A9B" w:rsidRDefault="00A6309A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Pr="008B0A9B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>Atender llamadas telefónicas y/o canalizarlas donde corresponda, a fin de solventar las inquietudes de los usuarios.</w:t>
      </w:r>
    </w:p>
    <w:p w:rsidR="00A6309A" w:rsidRPr="008B0A9B" w:rsidRDefault="00A6309A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 xml:space="preserve">Efectuar convocatorias, según requerimiento de la jefatura o personal del área, a través de notas o llamadas telefónicas, con el fin de contribuir con la logística de las reuniones. </w:t>
      </w:r>
    </w:p>
    <w:p w:rsidR="00AD1D7E" w:rsidRPr="00AD1D7E" w:rsidRDefault="00AD1D7E" w:rsidP="00AD1D7E">
      <w:pPr>
        <w:pStyle w:val="Prrafodelista"/>
        <w:rPr>
          <w:rFonts w:ascii="Bookman Old Style" w:hAnsi="Bookman Old Style"/>
          <w:i w:val="0"/>
          <w:sz w:val="20"/>
        </w:rPr>
      </w:pPr>
    </w:p>
    <w:p w:rsidR="00AD1D7E" w:rsidRDefault="00AD1D7E" w:rsidP="00AD1D7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AD1D7E" w:rsidRDefault="00AD1D7E" w:rsidP="00AD1D7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6C014B" w:rsidRPr="00AD1D7E" w:rsidRDefault="006C014B" w:rsidP="00AD1D7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AD1D7E" w:rsidRPr="008F5B39" w:rsidRDefault="00AD1D7E" w:rsidP="00AD1D7E">
      <w:pPr>
        <w:suppressAutoHyphens/>
        <w:ind w:left="360"/>
        <w:jc w:val="both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>Servicios de Salud</w:t>
      </w:r>
    </w:p>
    <w:p w:rsidR="00AD1D7E" w:rsidRPr="004965AA" w:rsidRDefault="00AD1D7E" w:rsidP="00AD1D7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AD1D7E" w:rsidRDefault="00AD1D7E" w:rsidP="00AD1D7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965AA">
        <w:rPr>
          <w:rFonts w:ascii="Bookman Old Style" w:hAnsi="Bookman Old Style"/>
          <w:i w:val="0"/>
          <w:sz w:val="20"/>
        </w:rPr>
        <w:t>Orientar al paciente y familiares, sobre incapacidades, recetas y hojas de referencias, con la finalidad de que el usuario quede debidamente informado de los trámites a realizar.</w:t>
      </w:r>
    </w:p>
    <w:p w:rsidR="00AD1D7E" w:rsidRPr="0048208C" w:rsidRDefault="00AD1D7E" w:rsidP="00AD1D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D1D7E" w:rsidRDefault="00AD1D7E" w:rsidP="00AD1D7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965AA">
        <w:rPr>
          <w:rFonts w:ascii="Bookman Old Style" w:hAnsi="Bookman Old Style"/>
          <w:i w:val="0"/>
          <w:sz w:val="20"/>
        </w:rPr>
        <w:t xml:space="preserve">Orientar al público sobre ubicación </w:t>
      </w:r>
      <w:r>
        <w:rPr>
          <w:rFonts w:ascii="Bookman Old Style" w:hAnsi="Bookman Old Style"/>
          <w:i w:val="0"/>
          <w:sz w:val="20"/>
        </w:rPr>
        <w:t xml:space="preserve">e información </w:t>
      </w:r>
      <w:r w:rsidRPr="004965AA">
        <w:rPr>
          <w:rFonts w:ascii="Bookman Old Style" w:hAnsi="Bookman Old Style"/>
          <w:i w:val="0"/>
          <w:sz w:val="20"/>
        </w:rPr>
        <w:t xml:space="preserve">de pacientes hospitalizados, con el </w:t>
      </w:r>
      <w:r w:rsidRPr="008F5B39">
        <w:rPr>
          <w:rFonts w:ascii="Bookman Old Style" w:hAnsi="Bookman Old Style"/>
          <w:i w:val="0"/>
          <w:sz w:val="20"/>
        </w:rPr>
        <w:t>objetivo de</w:t>
      </w:r>
      <w:r w:rsidRPr="004965AA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 xml:space="preserve"> brindar una atención integral.</w:t>
      </w:r>
      <w:r w:rsidRPr="004965AA">
        <w:rPr>
          <w:rFonts w:ascii="Bookman Old Style" w:hAnsi="Bookman Old Style"/>
          <w:i w:val="0"/>
          <w:sz w:val="20"/>
        </w:rPr>
        <w:t xml:space="preserve"> </w:t>
      </w:r>
    </w:p>
    <w:p w:rsidR="00AD1D7E" w:rsidRPr="0048208C" w:rsidRDefault="00AD1D7E" w:rsidP="00AD1D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D1D7E" w:rsidRPr="00DB5F69" w:rsidRDefault="00AD1D7E" w:rsidP="00AD1D7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965AA">
        <w:rPr>
          <w:rFonts w:ascii="Bookman Old Style" w:hAnsi="Bookman Old Style"/>
          <w:i w:val="0"/>
          <w:sz w:val="20"/>
        </w:rPr>
        <w:t xml:space="preserve">Enviar referencias médicas de interconsulta a otros hospitales, solicitando citas vía teléfono y controlando a médicos para la realización de </w:t>
      </w:r>
      <w:r w:rsidRPr="00DB5F69">
        <w:rPr>
          <w:rFonts w:ascii="Bookman Old Style" w:hAnsi="Bookman Old Style"/>
          <w:i w:val="0"/>
          <w:sz w:val="20"/>
        </w:rPr>
        <w:t xml:space="preserve">las mismas, a fin de que el paciente sea atendido de acuerdo a lo prescrito.  </w:t>
      </w:r>
    </w:p>
    <w:p w:rsidR="00AD1D7E" w:rsidRPr="0048208C" w:rsidRDefault="00AD1D7E" w:rsidP="00AD1D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D1D7E" w:rsidRPr="00DB5F69" w:rsidRDefault="00AD1D7E" w:rsidP="00AD1D7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5F69">
        <w:rPr>
          <w:rFonts w:ascii="Bookman Old Style" w:hAnsi="Bookman Old Style"/>
          <w:i w:val="0"/>
          <w:sz w:val="20"/>
        </w:rPr>
        <w:t xml:space="preserve">Realizar los trámites respectivos con relación a recetas de medicamentos, exámenes de laboratorio clínico, ultrasonografías, incapacidades, altas de pacientes, entre otros, con el propósito de llevar un control de los mismos, gestionar las autorizaciones respectivas y/o solicitar los resultados de exámenes. </w:t>
      </w:r>
    </w:p>
    <w:p w:rsidR="00AD1D7E" w:rsidRPr="0048208C" w:rsidRDefault="00AD1D7E" w:rsidP="00AD1D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D1D7E" w:rsidRPr="00DB5F69" w:rsidRDefault="00AD1D7E" w:rsidP="00AD1D7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5F69">
        <w:rPr>
          <w:rFonts w:ascii="Bookman Old Style" w:hAnsi="Bookman Old Style"/>
          <w:i w:val="0"/>
          <w:sz w:val="20"/>
        </w:rPr>
        <w:t xml:space="preserve">Completar y entregar documentos a pacientes dados de alta y anotarlos en censo, con el objetivo de llevar un control de los mismos. </w:t>
      </w:r>
    </w:p>
    <w:p w:rsidR="00AD1D7E" w:rsidRPr="0048208C" w:rsidRDefault="00AD1D7E" w:rsidP="00AD1D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D1D7E" w:rsidRPr="00DB5F69" w:rsidRDefault="00AD1D7E" w:rsidP="00AD1D7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5F69">
        <w:rPr>
          <w:rFonts w:ascii="Bookman Old Style" w:hAnsi="Bookman Old Style"/>
          <w:i w:val="0"/>
          <w:sz w:val="20"/>
        </w:rPr>
        <w:t xml:space="preserve">Remitir al área de Archivo Clínico, exámenes de laboratorio, cuadros, expedientes clínicos de pacientes dados de alta, a fin de que dicha documentación sea archivada.    </w:t>
      </w:r>
    </w:p>
    <w:p w:rsidR="00AD1D7E" w:rsidRPr="0048208C" w:rsidRDefault="00AD1D7E" w:rsidP="00AD1D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D1D7E" w:rsidRPr="00DB5F69" w:rsidRDefault="00AD1D7E" w:rsidP="00AD1D7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5F69">
        <w:rPr>
          <w:rFonts w:ascii="Bookman Old Style" w:hAnsi="Bookman Old Style"/>
          <w:i w:val="0"/>
          <w:sz w:val="20"/>
        </w:rPr>
        <w:t xml:space="preserve">Registrar en censo diario la información correspondiente, con el objetivo de mantener actualizados los datos estadísticos. </w:t>
      </w:r>
    </w:p>
    <w:p w:rsidR="00AD1D7E" w:rsidRPr="0048208C" w:rsidRDefault="00AD1D7E" w:rsidP="00AD1D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D1D7E" w:rsidRPr="00DB5F69" w:rsidRDefault="00AD1D7E" w:rsidP="00AD1D7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5F69">
        <w:rPr>
          <w:rFonts w:ascii="Bookman Old Style" w:hAnsi="Bookman Old Style"/>
          <w:i w:val="0"/>
          <w:sz w:val="20"/>
        </w:rPr>
        <w:t xml:space="preserve">Mantener papelería de médicos ordenadas y equipadas, con el propósito de que </w:t>
      </w:r>
      <w:r>
        <w:rPr>
          <w:rFonts w:ascii="Bookman Old Style" w:hAnsi="Bookman Old Style"/>
          <w:i w:val="0"/>
          <w:sz w:val="20"/>
        </w:rPr>
        <w:t>e</w:t>
      </w:r>
      <w:r w:rsidRPr="00DB5F69">
        <w:rPr>
          <w:rFonts w:ascii="Bookman Old Style" w:hAnsi="Bookman Old Style"/>
          <w:i w:val="0"/>
          <w:sz w:val="20"/>
        </w:rPr>
        <w:t>sta documentación est</w:t>
      </w:r>
      <w:r>
        <w:rPr>
          <w:rFonts w:ascii="Bookman Old Style" w:hAnsi="Bookman Old Style"/>
          <w:i w:val="0"/>
          <w:sz w:val="20"/>
        </w:rPr>
        <w:t>é</w:t>
      </w:r>
      <w:r w:rsidRPr="00DB5F69">
        <w:rPr>
          <w:rFonts w:ascii="Bookman Old Style" w:hAnsi="Bookman Old Style"/>
          <w:i w:val="0"/>
          <w:sz w:val="20"/>
        </w:rPr>
        <w:t xml:space="preserve"> disponible cuando sea requerida.</w:t>
      </w:r>
    </w:p>
    <w:p w:rsidR="00AD1D7E" w:rsidRPr="0048208C" w:rsidRDefault="00AD1D7E" w:rsidP="00AD1D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D1D7E" w:rsidRPr="00DB5F69" w:rsidRDefault="00AD1D7E" w:rsidP="00AD1D7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5F69">
        <w:rPr>
          <w:rFonts w:ascii="Bookman Old Style" w:hAnsi="Bookman Old Style"/>
          <w:i w:val="0"/>
          <w:sz w:val="20"/>
        </w:rPr>
        <w:t xml:space="preserve">Contar </w:t>
      </w:r>
      <w:r>
        <w:rPr>
          <w:rFonts w:ascii="Bookman Old Style" w:hAnsi="Bookman Old Style"/>
          <w:i w:val="0"/>
          <w:sz w:val="20"/>
        </w:rPr>
        <w:t xml:space="preserve">con </w:t>
      </w:r>
      <w:r w:rsidRPr="00DB5F69">
        <w:rPr>
          <w:rFonts w:ascii="Bookman Old Style" w:hAnsi="Bookman Old Style"/>
          <w:i w:val="0"/>
          <w:sz w:val="20"/>
        </w:rPr>
        <w:t>papelerías de viñetas de sueros y catéteres, con el fin de llevar un control de consumo de los mismos.</w:t>
      </w:r>
    </w:p>
    <w:p w:rsidR="00AD1D7E" w:rsidRPr="0048208C" w:rsidRDefault="00AD1D7E" w:rsidP="00AD1D7E">
      <w:pPr>
        <w:pStyle w:val="Prrafodelista"/>
        <w:rPr>
          <w:rFonts w:ascii="Bookman Old Style" w:hAnsi="Bookman Old Style"/>
          <w:i w:val="0"/>
          <w:sz w:val="20"/>
        </w:rPr>
      </w:pPr>
    </w:p>
    <w:p w:rsidR="00A6309A" w:rsidRPr="00AD1D7E" w:rsidRDefault="00AD1D7E" w:rsidP="00AD1D7E">
      <w:pPr>
        <w:suppressAutoHyphens/>
        <w:ind w:left="360"/>
        <w:jc w:val="both"/>
        <w:rPr>
          <w:rFonts w:ascii="Bookman Old Style" w:hAnsi="Bookman Old Style"/>
          <w:b/>
          <w:i w:val="0"/>
          <w:sz w:val="20"/>
        </w:rPr>
      </w:pPr>
      <w:r w:rsidRPr="00AD1D7E">
        <w:rPr>
          <w:rFonts w:ascii="Bookman Old Style" w:hAnsi="Bookman Old Style"/>
          <w:b/>
          <w:i w:val="0"/>
          <w:sz w:val="20"/>
        </w:rPr>
        <w:t>Comunes</w:t>
      </w:r>
    </w:p>
    <w:p w:rsidR="00AD1D7E" w:rsidRDefault="00AD1D7E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570891" w:rsidRPr="008B0A9B" w:rsidRDefault="00570891" w:rsidP="0057089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Pr="008B0A9B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A6309A" w:rsidRPr="008B0A9B" w:rsidRDefault="00A6309A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Pr="008B0A9B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conozca el trabajo del área.</w:t>
      </w:r>
    </w:p>
    <w:p w:rsidR="00A6309A" w:rsidRPr="008B0A9B" w:rsidRDefault="00A6309A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Pr="008B0A9B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>Dar a conocer al jefe los resultados de sus actividades, a fin de que sirvan de insumo para la generación de informes o reportes.</w:t>
      </w:r>
    </w:p>
    <w:p w:rsidR="00A6309A" w:rsidRPr="008B0A9B" w:rsidRDefault="00A6309A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Pr="008B0A9B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A6309A" w:rsidRPr="008B0A9B" w:rsidRDefault="00A6309A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Pr="008B0A9B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A6309A" w:rsidRDefault="00A6309A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6C014B" w:rsidRPr="006C014B" w:rsidRDefault="006C014B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6309A" w:rsidRPr="008B0A9B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A6309A" w:rsidRPr="008B0A9B" w:rsidRDefault="00A6309A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Pr="008B0A9B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A6309A" w:rsidRPr="008B0A9B" w:rsidRDefault="00A6309A" w:rsidP="00A6309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6309A" w:rsidRPr="008B0A9B" w:rsidRDefault="00A6309A" w:rsidP="00A6309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B0A9B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585459" w:rsidRPr="00A17552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3B1B" w:rsidRPr="009914DB" w:rsidRDefault="009914DB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9914D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1407F" w:rsidRPr="00F1407F" w:rsidRDefault="00D85D22" w:rsidP="00F1407F">
      <w:pPr>
        <w:pStyle w:val="Prrafodelista"/>
        <w:numPr>
          <w:ilvl w:val="0"/>
          <w:numId w:val="27"/>
        </w:numPr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realización</w:t>
      </w:r>
      <w:r w:rsidR="00E92FE8">
        <w:rPr>
          <w:rFonts w:ascii="Bookman Old Style" w:hAnsi="Bookman Old Style" w:cs="Arial"/>
          <w:i w:val="0"/>
          <w:iCs/>
          <w:sz w:val="20"/>
        </w:rPr>
        <w:t xml:space="preserve"> de actividades secretariales del</w:t>
      </w:r>
      <w:r>
        <w:rPr>
          <w:rFonts w:ascii="Bookman Old Style" w:hAnsi="Bookman Old Style" w:cs="Arial"/>
          <w:i w:val="0"/>
          <w:iCs/>
          <w:sz w:val="20"/>
        </w:rPr>
        <w:t xml:space="preserve"> área asignada</w:t>
      </w:r>
      <w:r w:rsidR="00F1407F" w:rsidRPr="00F1407F">
        <w:rPr>
          <w:rFonts w:ascii="Bookman Old Style" w:hAnsi="Bookman Old Style"/>
          <w:i w:val="0"/>
          <w:sz w:val="20"/>
        </w:rPr>
        <w:t xml:space="preserve">. </w:t>
      </w:r>
    </w:p>
    <w:p w:rsidR="00285BAD" w:rsidRDefault="00285BAD" w:rsidP="005B2295">
      <w:pPr>
        <w:pStyle w:val="Prrafodelista"/>
        <w:suppressAutoHyphens/>
        <w:ind w:left="993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37A95" w:rsidRPr="008D0A66" w:rsidRDefault="00537A95" w:rsidP="00537A9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268BD" w:rsidRPr="00023F8D" w:rsidRDefault="001268BD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5A3814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5D374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3814" w:rsidRPr="001268BD" w:rsidRDefault="005A3814" w:rsidP="005A381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40774A" w:rsidRDefault="0040774A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AD1D7E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0C3CF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B7F35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C3F9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0C3CF1" w:rsidRDefault="000C3CF1" w:rsidP="000C3CF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621A8C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85D22" w:rsidRPr="00D85D22">
        <w:rPr>
          <w:rFonts w:ascii="Bookman Old Style" w:hAnsi="Bookman Old Style" w:cs="Arial"/>
          <w:i w:val="0"/>
          <w:iCs/>
          <w:sz w:val="20"/>
        </w:rPr>
        <w:t>Bachiller.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201E2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D85D22" w:rsidRPr="00D85D22">
        <w:rPr>
          <w:rFonts w:ascii="Bookman Old Style" w:hAnsi="Bookman Old Style" w:cs="Arial"/>
          <w:i w:val="0"/>
          <w:iCs/>
          <w:sz w:val="20"/>
        </w:rPr>
        <w:t>Com</w:t>
      </w:r>
      <w:r w:rsidR="000803F1">
        <w:rPr>
          <w:rFonts w:ascii="Bookman Old Style" w:hAnsi="Bookman Old Style" w:cs="Arial"/>
          <w:i w:val="0"/>
          <w:iCs/>
          <w:sz w:val="20"/>
        </w:rPr>
        <w:t>ercio y Administraci</w:t>
      </w:r>
      <w:r w:rsidR="00D85D22" w:rsidRPr="00D85D22">
        <w:rPr>
          <w:rFonts w:ascii="Bookman Old Style" w:hAnsi="Bookman Old Style" w:cs="Arial"/>
          <w:i w:val="0"/>
          <w:iCs/>
          <w:sz w:val="20"/>
        </w:rPr>
        <w:t>ón</w:t>
      </w:r>
      <w:r w:rsidR="000803F1">
        <w:rPr>
          <w:rFonts w:ascii="Bookman Old Style" w:hAnsi="Bookman Old Style" w:cs="Arial"/>
          <w:i w:val="0"/>
          <w:iCs/>
          <w:sz w:val="20"/>
        </w:rPr>
        <w:t xml:space="preserve"> o Vocacional en cualquier opción</w:t>
      </w:r>
      <w:r w:rsidR="00D85D22">
        <w:rPr>
          <w:rFonts w:ascii="Bookman Old Style" w:hAnsi="Bookman Old Style" w:cs="Arial"/>
          <w:i w:val="0"/>
          <w:iCs/>
          <w:sz w:val="20"/>
        </w:rPr>
        <w:t>.</w:t>
      </w:r>
    </w:p>
    <w:p w:rsidR="005B2295" w:rsidRDefault="005B2295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803F1" w:rsidRDefault="000803F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936CB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973FA" w:rsidRPr="00E92FE8" w:rsidRDefault="00C973FA" w:rsidP="00E92FE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92FE8">
        <w:rPr>
          <w:rFonts w:ascii="Bookman Old Style" w:hAnsi="Bookman Old Style" w:cs="Arial"/>
          <w:i w:val="0"/>
          <w:iCs/>
          <w:spacing w:val="-3"/>
          <w:sz w:val="20"/>
        </w:rPr>
        <w:t>Conocimientos de computación.</w:t>
      </w:r>
    </w:p>
    <w:p w:rsidR="00460117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85D22" w:rsidRPr="00D85D22" w:rsidRDefault="00C404F4" w:rsidP="00D85D2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85D22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D85D22" w:rsidRPr="00E92FE8" w:rsidRDefault="00D85D22" w:rsidP="00E92FE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92FE8">
        <w:rPr>
          <w:rFonts w:ascii="Bookman Old Style" w:hAnsi="Bookman Old Style" w:cs="Arial"/>
          <w:i w:val="0"/>
          <w:iCs/>
          <w:spacing w:val="-3"/>
          <w:sz w:val="20"/>
        </w:rPr>
        <w:t>Manejo de Equipo de Oficina.</w:t>
      </w:r>
    </w:p>
    <w:p w:rsidR="001268BD" w:rsidRDefault="001268BD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E5DEF">
        <w:rPr>
          <w:rFonts w:ascii="Bookman Old Style" w:hAnsi="Bookman Old Style" w:cs="Arial"/>
          <w:i w:val="0"/>
          <w:iCs/>
          <w:sz w:val="20"/>
        </w:rPr>
        <w:t>Ninguna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E5DEF">
        <w:rPr>
          <w:rFonts w:ascii="Bookman Old Style" w:hAnsi="Bookman Old Style" w:cs="Arial"/>
          <w:i w:val="0"/>
          <w:iCs/>
          <w:sz w:val="20"/>
        </w:rPr>
        <w:t>No requiere</w:t>
      </w:r>
      <w:r w:rsidR="001268BD" w:rsidRPr="00462797">
        <w:rPr>
          <w:rFonts w:ascii="Bookman Old Style" w:hAnsi="Bookman Old Style" w:cs="Arial"/>
          <w:bCs/>
          <w:i w:val="0"/>
          <w:iCs/>
          <w:sz w:val="20"/>
        </w:rPr>
        <w:t>.</w:t>
      </w:r>
    </w:p>
    <w:p w:rsidR="005B2295" w:rsidRPr="005B2295" w:rsidRDefault="005B2295" w:rsidP="005B229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0803F1" w:rsidRPr="00E92FE8" w:rsidRDefault="000803F1" w:rsidP="00E92FE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92FE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57A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803F1" w:rsidRDefault="000803F1" w:rsidP="00E92FE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92FE8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57A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C014B" w:rsidRDefault="006C014B" w:rsidP="006C014B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C014B" w:rsidRPr="006C014B" w:rsidRDefault="006C014B" w:rsidP="006C014B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803F1" w:rsidRPr="00E92FE8" w:rsidRDefault="000803F1" w:rsidP="00E92FE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92FE8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57A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803F1" w:rsidRPr="00E92FE8" w:rsidRDefault="000803F1" w:rsidP="00E92FE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92FE8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857A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803F1" w:rsidRPr="00E92FE8" w:rsidRDefault="000803F1" w:rsidP="00E92FE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92FE8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57A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803F1" w:rsidRPr="00E92FE8" w:rsidRDefault="000803F1" w:rsidP="00E92FE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92FE8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857A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803F1" w:rsidRPr="00E92FE8" w:rsidRDefault="000803F1" w:rsidP="00E92FE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92FE8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57A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803F1" w:rsidRPr="00E92FE8" w:rsidRDefault="000803F1" w:rsidP="00E92FE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92FE8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857A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803F1" w:rsidRDefault="000803F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1268BD" w:rsidRDefault="001268BD" w:rsidP="001268BD">
      <w:pPr>
        <w:rPr>
          <w:rFonts w:ascii="Bookman Old Style" w:hAnsi="Bookman Old Style" w:cs="Arial"/>
          <w:bCs/>
          <w:i w:val="0"/>
          <w:iCs/>
          <w:sz w:val="20"/>
        </w:rPr>
      </w:pPr>
    </w:p>
    <w:p w:rsidR="00AD1D7E" w:rsidRDefault="006C014B" w:rsidP="00447E8F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0F2BBF" w:rsidRDefault="000F2BBF" w:rsidP="001268BD">
      <w:pPr>
        <w:ind w:left="360"/>
        <w:rPr>
          <w:rFonts w:ascii="Bookman Old Style" w:hAnsi="Bookman Old Style" w:cs="Arial"/>
          <w:i w:val="0"/>
          <w:iCs/>
          <w:sz w:val="20"/>
        </w:rPr>
      </w:pP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861" w:rsidRDefault="00133861">
      <w:pPr>
        <w:spacing w:line="20" w:lineRule="exact"/>
      </w:pPr>
    </w:p>
  </w:endnote>
  <w:endnote w:type="continuationSeparator" w:id="0">
    <w:p w:rsidR="00133861" w:rsidRDefault="00133861"/>
  </w:endnote>
  <w:endnote w:type="continuationNotice" w:id="1">
    <w:p w:rsidR="00133861" w:rsidRDefault="001338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861" w:rsidRDefault="0013386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33861" w:rsidRDefault="0013386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861" w:rsidRDefault="00133861" w:rsidP="00AC4D47">
    <w:pPr>
      <w:pStyle w:val="Piedepgina"/>
      <w:framePr w:wrap="around" w:vAnchor="text" w:hAnchor="page" w:x="11011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85B42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33861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133861" w:rsidRPr="00A151AD" w:rsidRDefault="00133861" w:rsidP="00262A19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2"/>
              <w:szCs w:val="22"/>
              <w:lang w:val="es-SV" w:eastAsia="en-US"/>
            </w:rPr>
          </w:pPr>
        </w:p>
        <w:p w:rsidR="00133861" w:rsidRPr="00B425FF" w:rsidRDefault="00685B42" w:rsidP="00262A19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133861" w:rsidRPr="00B425FF" w:rsidRDefault="0013386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33861">
      <w:tc>
        <w:tcPr>
          <w:tcW w:w="5950" w:type="dxa"/>
        </w:tcPr>
        <w:p w:rsidR="00133861" w:rsidRDefault="0013386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33861" w:rsidRDefault="0013386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33861" w:rsidRDefault="0013386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33861" w:rsidRDefault="0013386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33861" w:rsidRDefault="0013386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33861" w:rsidRDefault="0013386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33861" w:rsidRDefault="0013386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861" w:rsidRDefault="00133861">
      <w:r>
        <w:separator/>
      </w:r>
    </w:p>
  </w:footnote>
  <w:footnote w:type="continuationSeparator" w:id="0">
    <w:p w:rsidR="00133861" w:rsidRDefault="00133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861" w:rsidRDefault="0013386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3386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33861" w:rsidRDefault="001338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33861" w:rsidRPr="00B47612" w:rsidRDefault="001338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33861" w:rsidRPr="00B47612" w:rsidRDefault="001338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33861" w:rsidRPr="00B47612" w:rsidRDefault="001338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33861" w:rsidRDefault="001338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33861" w:rsidRPr="00B47612" w:rsidRDefault="0013386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33861" w:rsidRPr="00B47612" w:rsidRDefault="0013386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33861" w:rsidRDefault="0013386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861" w:rsidRDefault="0013386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33861" w:rsidRDefault="0013386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3861" w:rsidRDefault="00133861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133861" w:rsidRDefault="00133861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133861" w:rsidRDefault="0013386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33861" w:rsidRDefault="0013386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33861" w:rsidRDefault="0013386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133861" w:rsidRDefault="0013386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798665C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DB30FB"/>
    <w:multiLevelType w:val="hybridMultilevel"/>
    <w:tmpl w:val="159E9846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7405C1"/>
    <w:multiLevelType w:val="hybridMultilevel"/>
    <w:tmpl w:val="BBBEED8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097D9F"/>
    <w:multiLevelType w:val="hybridMultilevel"/>
    <w:tmpl w:val="129C4F5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2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29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20"/>
  </w:num>
  <w:num w:numId="4">
    <w:abstractNumId w:val="28"/>
  </w:num>
  <w:num w:numId="5">
    <w:abstractNumId w:val="30"/>
  </w:num>
  <w:num w:numId="6">
    <w:abstractNumId w:val="22"/>
  </w:num>
  <w:num w:numId="7">
    <w:abstractNumId w:val="18"/>
  </w:num>
  <w:num w:numId="8">
    <w:abstractNumId w:val="29"/>
  </w:num>
  <w:num w:numId="9">
    <w:abstractNumId w:val="8"/>
  </w:num>
  <w:num w:numId="10">
    <w:abstractNumId w:val="6"/>
  </w:num>
  <w:num w:numId="11">
    <w:abstractNumId w:val="13"/>
  </w:num>
  <w:num w:numId="12">
    <w:abstractNumId w:val="12"/>
  </w:num>
  <w:num w:numId="13">
    <w:abstractNumId w:val="26"/>
  </w:num>
  <w:num w:numId="14">
    <w:abstractNumId w:val="11"/>
  </w:num>
  <w:num w:numId="15">
    <w:abstractNumId w:val="16"/>
  </w:num>
  <w:num w:numId="16">
    <w:abstractNumId w:val="23"/>
  </w:num>
  <w:num w:numId="17">
    <w:abstractNumId w:val="17"/>
  </w:num>
  <w:num w:numId="18">
    <w:abstractNumId w:val="4"/>
  </w:num>
  <w:num w:numId="19">
    <w:abstractNumId w:val="3"/>
  </w:num>
  <w:num w:numId="20">
    <w:abstractNumId w:val="24"/>
  </w:num>
  <w:num w:numId="21">
    <w:abstractNumId w:val="32"/>
  </w:num>
  <w:num w:numId="22">
    <w:abstractNumId w:val="25"/>
  </w:num>
  <w:num w:numId="23">
    <w:abstractNumId w:val="1"/>
  </w:num>
  <w:num w:numId="24">
    <w:abstractNumId w:val="14"/>
  </w:num>
  <w:num w:numId="25">
    <w:abstractNumId w:val="0"/>
  </w:num>
  <w:num w:numId="26">
    <w:abstractNumId w:val="9"/>
  </w:num>
  <w:num w:numId="27">
    <w:abstractNumId w:val="19"/>
  </w:num>
  <w:num w:numId="28">
    <w:abstractNumId w:val="10"/>
  </w:num>
  <w:num w:numId="29">
    <w:abstractNumId w:val="15"/>
  </w:num>
  <w:num w:numId="30">
    <w:abstractNumId w:val="2"/>
  </w:num>
  <w:num w:numId="31">
    <w:abstractNumId w:val="7"/>
  </w:num>
  <w:num w:numId="32">
    <w:abstractNumId w:val="31"/>
  </w:num>
  <w:num w:numId="33">
    <w:abstractNumId w:val="5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3F8D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03F1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537C"/>
    <w:rsid w:val="000C3CF1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268BD"/>
    <w:rsid w:val="0013237C"/>
    <w:rsid w:val="00132D2A"/>
    <w:rsid w:val="00133861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22A3"/>
    <w:rsid w:val="001D6481"/>
    <w:rsid w:val="001D6B20"/>
    <w:rsid w:val="001E14C2"/>
    <w:rsid w:val="001E160E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62A19"/>
    <w:rsid w:val="00285BAD"/>
    <w:rsid w:val="0029781A"/>
    <w:rsid w:val="002A237C"/>
    <w:rsid w:val="002A4668"/>
    <w:rsid w:val="002A49A0"/>
    <w:rsid w:val="002A61AD"/>
    <w:rsid w:val="002B5B31"/>
    <w:rsid w:val="002C0C1A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689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E5DEF"/>
    <w:rsid w:val="003F28D7"/>
    <w:rsid w:val="00401676"/>
    <w:rsid w:val="004021C4"/>
    <w:rsid w:val="00404281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47E8F"/>
    <w:rsid w:val="004556AE"/>
    <w:rsid w:val="004557A0"/>
    <w:rsid w:val="0045690E"/>
    <w:rsid w:val="00460117"/>
    <w:rsid w:val="00463ED9"/>
    <w:rsid w:val="004640AE"/>
    <w:rsid w:val="00473994"/>
    <w:rsid w:val="004864C9"/>
    <w:rsid w:val="00487304"/>
    <w:rsid w:val="004878EC"/>
    <w:rsid w:val="00491492"/>
    <w:rsid w:val="00492D12"/>
    <w:rsid w:val="004A2B06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E2A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37A95"/>
    <w:rsid w:val="00540076"/>
    <w:rsid w:val="00540ED7"/>
    <w:rsid w:val="00546EA0"/>
    <w:rsid w:val="00551CAE"/>
    <w:rsid w:val="00552E4D"/>
    <w:rsid w:val="005611D8"/>
    <w:rsid w:val="00570891"/>
    <w:rsid w:val="00580D6D"/>
    <w:rsid w:val="005820E4"/>
    <w:rsid w:val="00583D3A"/>
    <w:rsid w:val="00585459"/>
    <w:rsid w:val="00585828"/>
    <w:rsid w:val="005A2A2F"/>
    <w:rsid w:val="005A3814"/>
    <w:rsid w:val="005A3B1B"/>
    <w:rsid w:val="005B0CFF"/>
    <w:rsid w:val="005B199F"/>
    <w:rsid w:val="005B19CA"/>
    <w:rsid w:val="005B1AE9"/>
    <w:rsid w:val="005B2295"/>
    <w:rsid w:val="005B7300"/>
    <w:rsid w:val="005B7AC3"/>
    <w:rsid w:val="005C3F9E"/>
    <w:rsid w:val="005C55DC"/>
    <w:rsid w:val="005C5F58"/>
    <w:rsid w:val="005D3743"/>
    <w:rsid w:val="005E3630"/>
    <w:rsid w:val="005F51C6"/>
    <w:rsid w:val="005F5C60"/>
    <w:rsid w:val="006005AD"/>
    <w:rsid w:val="00604080"/>
    <w:rsid w:val="00607F83"/>
    <w:rsid w:val="00621A8C"/>
    <w:rsid w:val="00622EC4"/>
    <w:rsid w:val="00624231"/>
    <w:rsid w:val="00627189"/>
    <w:rsid w:val="0064094F"/>
    <w:rsid w:val="00651D3D"/>
    <w:rsid w:val="00653897"/>
    <w:rsid w:val="00655AB2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85B42"/>
    <w:rsid w:val="00693CF2"/>
    <w:rsid w:val="00694999"/>
    <w:rsid w:val="006A287B"/>
    <w:rsid w:val="006A31BD"/>
    <w:rsid w:val="006B6F09"/>
    <w:rsid w:val="006B7351"/>
    <w:rsid w:val="006C014B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44E87"/>
    <w:rsid w:val="008469D5"/>
    <w:rsid w:val="00857175"/>
    <w:rsid w:val="00857426"/>
    <w:rsid w:val="00857A40"/>
    <w:rsid w:val="008626DE"/>
    <w:rsid w:val="008677EF"/>
    <w:rsid w:val="008722B4"/>
    <w:rsid w:val="008754DE"/>
    <w:rsid w:val="00886DE3"/>
    <w:rsid w:val="00890071"/>
    <w:rsid w:val="00890AD4"/>
    <w:rsid w:val="008936CB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C79FA"/>
    <w:rsid w:val="008D0A66"/>
    <w:rsid w:val="008D470F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2B75"/>
    <w:rsid w:val="0093305B"/>
    <w:rsid w:val="009332FF"/>
    <w:rsid w:val="00934C58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A56A6"/>
    <w:rsid w:val="009C5839"/>
    <w:rsid w:val="009D37E0"/>
    <w:rsid w:val="009E1C09"/>
    <w:rsid w:val="009E4411"/>
    <w:rsid w:val="00A02D6E"/>
    <w:rsid w:val="00A12221"/>
    <w:rsid w:val="00A15189"/>
    <w:rsid w:val="00A151AD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6C4"/>
    <w:rsid w:val="00A5685F"/>
    <w:rsid w:val="00A6309A"/>
    <w:rsid w:val="00A64749"/>
    <w:rsid w:val="00A67717"/>
    <w:rsid w:val="00A67790"/>
    <w:rsid w:val="00A7099A"/>
    <w:rsid w:val="00A736EF"/>
    <w:rsid w:val="00A82ED6"/>
    <w:rsid w:val="00A86E50"/>
    <w:rsid w:val="00A95551"/>
    <w:rsid w:val="00AA0BAE"/>
    <w:rsid w:val="00AA51CB"/>
    <w:rsid w:val="00AB3CC3"/>
    <w:rsid w:val="00AC4D47"/>
    <w:rsid w:val="00AD0A3E"/>
    <w:rsid w:val="00AD1D7E"/>
    <w:rsid w:val="00AD431E"/>
    <w:rsid w:val="00AD66A3"/>
    <w:rsid w:val="00AD7CFB"/>
    <w:rsid w:val="00AE1E3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1670"/>
    <w:rsid w:val="00B76DDF"/>
    <w:rsid w:val="00B7785A"/>
    <w:rsid w:val="00B82F39"/>
    <w:rsid w:val="00B84A43"/>
    <w:rsid w:val="00B85D6D"/>
    <w:rsid w:val="00B94C72"/>
    <w:rsid w:val="00B96145"/>
    <w:rsid w:val="00BA4C28"/>
    <w:rsid w:val="00BB30A6"/>
    <w:rsid w:val="00BB49BD"/>
    <w:rsid w:val="00BB63FA"/>
    <w:rsid w:val="00BB7F35"/>
    <w:rsid w:val="00BB7F7C"/>
    <w:rsid w:val="00BC1989"/>
    <w:rsid w:val="00BC7D17"/>
    <w:rsid w:val="00BD018B"/>
    <w:rsid w:val="00BE3125"/>
    <w:rsid w:val="00C00257"/>
    <w:rsid w:val="00C01198"/>
    <w:rsid w:val="00C023FB"/>
    <w:rsid w:val="00C02E03"/>
    <w:rsid w:val="00C3029F"/>
    <w:rsid w:val="00C31390"/>
    <w:rsid w:val="00C31779"/>
    <w:rsid w:val="00C404F4"/>
    <w:rsid w:val="00C5303C"/>
    <w:rsid w:val="00C55CA0"/>
    <w:rsid w:val="00C77C39"/>
    <w:rsid w:val="00C827BE"/>
    <w:rsid w:val="00C973FA"/>
    <w:rsid w:val="00CA1B18"/>
    <w:rsid w:val="00CA30E9"/>
    <w:rsid w:val="00CA54B4"/>
    <w:rsid w:val="00CB3198"/>
    <w:rsid w:val="00CB381F"/>
    <w:rsid w:val="00CC01C5"/>
    <w:rsid w:val="00CC5E09"/>
    <w:rsid w:val="00CC76C4"/>
    <w:rsid w:val="00CD0F9A"/>
    <w:rsid w:val="00CD157C"/>
    <w:rsid w:val="00CD4206"/>
    <w:rsid w:val="00CD4B93"/>
    <w:rsid w:val="00CD5577"/>
    <w:rsid w:val="00CD5DB5"/>
    <w:rsid w:val="00CE2AAA"/>
    <w:rsid w:val="00CF04AC"/>
    <w:rsid w:val="00CF6582"/>
    <w:rsid w:val="00D06C86"/>
    <w:rsid w:val="00D076E0"/>
    <w:rsid w:val="00D141B5"/>
    <w:rsid w:val="00D27924"/>
    <w:rsid w:val="00D31E93"/>
    <w:rsid w:val="00D413AD"/>
    <w:rsid w:val="00D432EC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588B"/>
    <w:rsid w:val="00D85D22"/>
    <w:rsid w:val="00D861D6"/>
    <w:rsid w:val="00D9022A"/>
    <w:rsid w:val="00DA1F70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17CEE"/>
    <w:rsid w:val="00E200AA"/>
    <w:rsid w:val="00E20E07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2FE8"/>
    <w:rsid w:val="00E951A5"/>
    <w:rsid w:val="00E97FAC"/>
    <w:rsid w:val="00EA39AE"/>
    <w:rsid w:val="00EB1352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1407F"/>
    <w:rsid w:val="00F233E9"/>
    <w:rsid w:val="00F31CDC"/>
    <w:rsid w:val="00F479FD"/>
    <w:rsid w:val="00F57C7F"/>
    <w:rsid w:val="00F6495B"/>
    <w:rsid w:val="00F6499C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889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27</cp:revision>
  <cp:lastPrinted>2013-08-16T15:01:00Z</cp:lastPrinted>
  <dcterms:created xsi:type="dcterms:W3CDTF">2013-03-22T19:35:00Z</dcterms:created>
  <dcterms:modified xsi:type="dcterms:W3CDTF">2013-10-31T17:28:00Z</dcterms:modified>
</cp:coreProperties>
</file>